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DE4" w:rsidRPr="005614C7" w:rsidRDefault="004B3DE4" w:rsidP="004B3DE4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21</w:t>
      </w:r>
    </w:p>
    <w:p w:rsidR="004B3DE4" w:rsidRDefault="004B3DE4" w:rsidP="004B3DE4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 w:rsidRPr="005614C7"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614C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66E8D" w:rsidRDefault="00366E8D" w:rsidP="00366E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6E8D" w:rsidRPr="006D6369" w:rsidRDefault="00366E8D" w:rsidP="00366E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69">
        <w:rPr>
          <w:rFonts w:ascii="Times New Roman" w:hAnsi="Times New Roman" w:cs="Times New Roman"/>
          <w:b/>
          <w:sz w:val="24"/>
          <w:szCs w:val="24"/>
        </w:rPr>
        <w:t xml:space="preserve">Управленческие коэффициенты  </w:t>
      </w:r>
    </w:p>
    <w:p w:rsidR="00924292" w:rsidRPr="006D6369" w:rsidRDefault="00366E8D" w:rsidP="00EF39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69">
        <w:rPr>
          <w:rFonts w:ascii="Times New Roman" w:hAnsi="Times New Roman" w:cs="Times New Roman"/>
          <w:b/>
          <w:sz w:val="24"/>
          <w:szCs w:val="24"/>
        </w:rPr>
        <w:t>для медицинской помощи, оказанной в условиях</w:t>
      </w:r>
      <w:r w:rsidR="006E5754" w:rsidRPr="006D6369">
        <w:rPr>
          <w:rFonts w:ascii="Times New Roman" w:hAnsi="Times New Roman" w:cs="Times New Roman"/>
          <w:b/>
          <w:sz w:val="24"/>
          <w:szCs w:val="24"/>
        </w:rPr>
        <w:t xml:space="preserve"> дневного стационара</w:t>
      </w:r>
    </w:p>
    <w:tbl>
      <w:tblPr>
        <w:tblW w:w="1008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4"/>
        <w:gridCol w:w="944"/>
        <w:gridCol w:w="1182"/>
        <w:gridCol w:w="1775"/>
      </w:tblGrid>
      <w:tr w:rsidR="00EC6FFB" w:rsidRPr="001D55E0" w:rsidTr="00EC6FFB">
        <w:trPr>
          <w:trHeight w:val="253"/>
        </w:trPr>
        <w:tc>
          <w:tcPr>
            <w:tcW w:w="6184" w:type="dxa"/>
            <w:vMerge w:val="restart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(КПГ) и КСГ </w:t>
            </w:r>
          </w:p>
        </w:tc>
        <w:tc>
          <w:tcPr>
            <w:tcW w:w="944" w:type="dxa"/>
            <w:vMerge w:val="restart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Управленческий коэффициент</w:t>
            </w:r>
          </w:p>
        </w:tc>
      </w:tr>
      <w:tr w:rsidR="00EC6FFB" w:rsidRPr="001D55E0" w:rsidTr="00EC6FFB">
        <w:trPr>
          <w:trHeight w:val="253"/>
        </w:trPr>
        <w:tc>
          <w:tcPr>
            <w:tcW w:w="6184" w:type="dxa"/>
            <w:vMerge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vMerge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vMerge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75" w:type="dxa"/>
            <w:vMerge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1,02988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1,02988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1,02992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1,02992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</w:t>
            </w:r>
            <w:bookmarkStart w:id="0" w:name="_GoBack"/>
            <w:bookmarkEnd w:id="0"/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0,99146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1,02988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Аборт медикаментозный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1,02988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ds03.001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1,01938426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Гастроэнторология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ds04.001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антител, ингибиторов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протеинкиназы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1,05364898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1,09902173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ds07.001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1,09384256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Инфекциоонные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1,02538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1,0651168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1,0651533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 (уровень 2)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1,02538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 (уровень 3)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1,0651533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1,0651533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1,0651168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1,0651533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1,0651168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Респираторные инфекции верхних дыхательных путей,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1,0651168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Лечение наследственных атерогенных нарушений липидного обмена с применением методов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афереза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(липидная фильтрация,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афинная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иммуносорбция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1,05364898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1,06407295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1,02434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Неаноталогия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1,05312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ds17.001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1,05312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9)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10)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0,8001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1,05849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Отоларингология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1,055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1,05204931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ds23.001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ds24.001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1,024434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1,024434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1,024434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1,024434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ds26.001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1,23588786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1,06199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1,06199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1,21759541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1,17217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1,17217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1,21759541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1,17217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1,17217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Операции на почке и мочевыделительной системе, взрослые </w:t>
            </w: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ds30.005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1,17217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Операции на почке и мочевыделительной системе, взрослые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1,17217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1,1102922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1,1102922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1,1102922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1,11033022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lang w:eastAsia="ru-RU"/>
              </w:rPr>
              <w:t>1,06887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комбустология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ds33.001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1,01938426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1,01934935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0,98132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0,80000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ds37.003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</w:t>
            </w:r>
            <w:proofErr w:type="gram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 балла по ШРМ)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ds37.005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0,80000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</w:t>
            </w:r>
            <w:proofErr w:type="gram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ds37.006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0,80000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ds37.009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0,80000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0,8</w:t>
            </w:r>
          </w:p>
        </w:tc>
      </w:tr>
      <w:tr w:rsidR="00EC6FFB" w:rsidRPr="001D55E0" w:rsidTr="00EC6FFB">
        <w:trPr>
          <w:trHeight w:val="20"/>
        </w:trPr>
        <w:tc>
          <w:tcPr>
            <w:tcW w:w="618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ds37.012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75" w:type="dxa"/>
            <w:shd w:val="clear" w:color="auto" w:fill="auto"/>
            <w:noWrap/>
            <w:vAlign w:val="bottom"/>
            <w:hideMark/>
          </w:tcPr>
          <w:p w:rsidR="00EC6FFB" w:rsidRPr="001D55E0" w:rsidRDefault="00EC6FFB" w:rsidP="00883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5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0,80000</w:t>
            </w:r>
          </w:p>
        </w:tc>
      </w:tr>
    </w:tbl>
    <w:p w:rsidR="006B0AF3" w:rsidRDefault="006B0AF3" w:rsidP="00EF39F7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sectPr w:rsidR="006B0AF3" w:rsidSect="006C4D1A">
      <w:pgSz w:w="11906" w:h="16838"/>
      <w:pgMar w:top="568" w:right="14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D3"/>
    <w:rsid w:val="00036BC1"/>
    <w:rsid w:val="00073859"/>
    <w:rsid w:val="000A74E6"/>
    <w:rsid w:val="000C70E4"/>
    <w:rsid w:val="00150495"/>
    <w:rsid w:val="001A4190"/>
    <w:rsid w:val="002A2763"/>
    <w:rsid w:val="00366E8D"/>
    <w:rsid w:val="003764D3"/>
    <w:rsid w:val="003A5231"/>
    <w:rsid w:val="003C7B6C"/>
    <w:rsid w:val="00472B13"/>
    <w:rsid w:val="004B3DE4"/>
    <w:rsid w:val="004D0493"/>
    <w:rsid w:val="004F0A03"/>
    <w:rsid w:val="00520FF9"/>
    <w:rsid w:val="005614C7"/>
    <w:rsid w:val="005B092A"/>
    <w:rsid w:val="005D3CD3"/>
    <w:rsid w:val="00607E8D"/>
    <w:rsid w:val="006B0AF3"/>
    <w:rsid w:val="006C4D1A"/>
    <w:rsid w:val="006D6369"/>
    <w:rsid w:val="006E5754"/>
    <w:rsid w:val="00755452"/>
    <w:rsid w:val="008C3F3A"/>
    <w:rsid w:val="00914FEF"/>
    <w:rsid w:val="00924292"/>
    <w:rsid w:val="00971F36"/>
    <w:rsid w:val="0097647C"/>
    <w:rsid w:val="009B0887"/>
    <w:rsid w:val="009E435D"/>
    <w:rsid w:val="00A076C5"/>
    <w:rsid w:val="00A561F7"/>
    <w:rsid w:val="00A72F86"/>
    <w:rsid w:val="00A93F2E"/>
    <w:rsid w:val="00AA7065"/>
    <w:rsid w:val="00AF1426"/>
    <w:rsid w:val="00AF3106"/>
    <w:rsid w:val="00B036BD"/>
    <w:rsid w:val="00B2050D"/>
    <w:rsid w:val="00B80763"/>
    <w:rsid w:val="00BF1845"/>
    <w:rsid w:val="00CF2666"/>
    <w:rsid w:val="00D15235"/>
    <w:rsid w:val="00D53CBE"/>
    <w:rsid w:val="00DC65F6"/>
    <w:rsid w:val="00DC72FE"/>
    <w:rsid w:val="00DF19AC"/>
    <w:rsid w:val="00E66739"/>
    <w:rsid w:val="00E74788"/>
    <w:rsid w:val="00E90B9C"/>
    <w:rsid w:val="00E92798"/>
    <w:rsid w:val="00EA1965"/>
    <w:rsid w:val="00EB3205"/>
    <w:rsid w:val="00EC07CA"/>
    <w:rsid w:val="00EC6FFB"/>
    <w:rsid w:val="00EF39F7"/>
    <w:rsid w:val="00F60E32"/>
    <w:rsid w:val="00F85ABE"/>
    <w:rsid w:val="00F933B4"/>
    <w:rsid w:val="00F938CC"/>
    <w:rsid w:val="00FA3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93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0495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rmal">
    <w:name w:val="ConsPlusNormal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nformat">
    <w:name w:val="ConsPlusNonforma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04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495"/>
  </w:style>
  <w:style w:type="paragraph" w:styleId="aa">
    <w:name w:val="footer"/>
    <w:basedOn w:val="a"/>
    <w:link w:val="ab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495"/>
  </w:style>
  <w:style w:type="paragraph" w:styleId="ac">
    <w:name w:val="List Paragraph"/>
    <w:basedOn w:val="a"/>
    <w:uiPriority w:val="34"/>
    <w:qFormat/>
    <w:rsid w:val="00150495"/>
    <w:pPr>
      <w:spacing w:after="160" w:line="259" w:lineRule="auto"/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1504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0495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049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04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0495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Другое_"/>
    <w:basedOn w:val="a0"/>
    <w:link w:val="af4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Placeholder Text"/>
    <w:basedOn w:val="a0"/>
    <w:uiPriority w:val="99"/>
    <w:semiHidden/>
    <w:rsid w:val="00150495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150495"/>
    <w:rPr>
      <w:color w:val="0563C1"/>
      <w:u w:val="single"/>
    </w:rPr>
  </w:style>
  <w:style w:type="character" w:customStyle="1" w:styleId="210">
    <w:name w:val="Заголовок 2 Знак1"/>
    <w:basedOn w:val="a0"/>
    <w:uiPriority w:val="9"/>
    <w:semiHidden/>
    <w:rsid w:val="001504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EC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C6F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C6F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C6F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C6F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C6F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93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0495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rmal">
    <w:name w:val="ConsPlusNormal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nformat">
    <w:name w:val="ConsPlusNonforma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04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495"/>
  </w:style>
  <w:style w:type="paragraph" w:styleId="aa">
    <w:name w:val="footer"/>
    <w:basedOn w:val="a"/>
    <w:link w:val="ab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495"/>
  </w:style>
  <w:style w:type="paragraph" w:styleId="ac">
    <w:name w:val="List Paragraph"/>
    <w:basedOn w:val="a"/>
    <w:uiPriority w:val="34"/>
    <w:qFormat/>
    <w:rsid w:val="00150495"/>
    <w:pPr>
      <w:spacing w:after="160" w:line="259" w:lineRule="auto"/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1504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0495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049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04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0495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Другое_"/>
    <w:basedOn w:val="a0"/>
    <w:link w:val="af4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Placeholder Text"/>
    <w:basedOn w:val="a0"/>
    <w:uiPriority w:val="99"/>
    <w:semiHidden/>
    <w:rsid w:val="00150495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150495"/>
    <w:rPr>
      <w:color w:val="0563C1"/>
      <w:u w:val="single"/>
    </w:rPr>
  </w:style>
  <w:style w:type="character" w:customStyle="1" w:styleId="210">
    <w:name w:val="Заголовок 2 Знак1"/>
    <w:basedOn w:val="a0"/>
    <w:uiPriority w:val="9"/>
    <w:semiHidden/>
    <w:rsid w:val="001504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EC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C6F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C6F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C6F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C6F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C6F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9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Урансай Кужугет Эресовна</cp:lastModifiedBy>
  <cp:revision>15</cp:revision>
  <cp:lastPrinted>2018-12-25T04:51:00Z</cp:lastPrinted>
  <dcterms:created xsi:type="dcterms:W3CDTF">2017-01-10T04:12:00Z</dcterms:created>
  <dcterms:modified xsi:type="dcterms:W3CDTF">2018-12-25T09:25:00Z</dcterms:modified>
</cp:coreProperties>
</file>